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2B5" w:rsidRPr="0089787A" w:rsidRDefault="003902B5" w:rsidP="003902B5">
      <w:pPr>
        <w:pStyle w:val="1"/>
        <w:jc w:val="center"/>
        <w:rPr>
          <w:szCs w:val="28"/>
          <w:lang w:val="kk-KZ"/>
        </w:rPr>
      </w:pPr>
      <w:r w:rsidRPr="0089787A">
        <w:rPr>
          <w:szCs w:val="28"/>
          <w:lang w:val="kk-KZ"/>
        </w:rPr>
        <w:t>Саяси партиялар мен қоғамдық-саяси қозғалыстар</w:t>
      </w:r>
    </w:p>
    <w:p w:rsidR="003902B5" w:rsidRPr="00947923" w:rsidRDefault="003902B5" w:rsidP="003902B5">
      <w:pPr>
        <w:jc w:val="both"/>
        <w:rPr>
          <w:sz w:val="28"/>
          <w:szCs w:val="28"/>
          <w:lang w:val="kk-KZ"/>
        </w:rPr>
      </w:pPr>
    </w:p>
    <w:p w:rsidR="003902B5" w:rsidRPr="00947923" w:rsidRDefault="003902B5" w:rsidP="003902B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Саяси партиялардың мәні, негізгі даму кезеңдері және қызметтері. </w:t>
      </w:r>
    </w:p>
    <w:p w:rsidR="003902B5" w:rsidRPr="00947923" w:rsidRDefault="003902B5" w:rsidP="003902B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Саяси партиялардың жіктелуі. </w:t>
      </w:r>
    </w:p>
    <w:p w:rsidR="003902B5" w:rsidRPr="00947923" w:rsidRDefault="003902B5" w:rsidP="003902B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3 Қазақстандағы көппартиялылықтың қалыптасуы. </w:t>
      </w:r>
    </w:p>
    <w:p w:rsidR="003902B5" w:rsidRPr="00947923" w:rsidRDefault="003902B5" w:rsidP="003902B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Қоғамдық-саяси ұйымдар мен қозғалыстар.</w:t>
      </w:r>
    </w:p>
    <w:p w:rsidR="003902B5" w:rsidRPr="00947923" w:rsidRDefault="003902B5" w:rsidP="003902B5">
      <w:pPr>
        <w:pStyle w:val="1"/>
        <w:jc w:val="both"/>
        <w:rPr>
          <w:b w:val="0"/>
          <w:szCs w:val="28"/>
          <w:lang w:val="kk-KZ"/>
        </w:rPr>
      </w:pPr>
    </w:p>
    <w:p w:rsidR="003902B5" w:rsidRPr="00947923" w:rsidRDefault="003902B5" w:rsidP="003902B5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</w:p>
    <w:p w:rsidR="003902B5" w:rsidRPr="00947923" w:rsidRDefault="003902B5" w:rsidP="003902B5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Саяси партиялар, оппозиция, партиялық жүйе, көппартиялылық, бипартизм (екі партиялық жүйе), фракция, коалиция, әлеуметтік белсенділік, бейресми  ұйымдар мен құрылымдар, лоббизм, қысымшы топтар.</w:t>
      </w:r>
    </w:p>
    <w:p w:rsidR="003902B5" w:rsidRPr="00947923" w:rsidRDefault="003902B5" w:rsidP="003902B5">
      <w:pPr>
        <w:pStyle w:val="1"/>
        <w:jc w:val="both"/>
        <w:rPr>
          <w:b w:val="0"/>
          <w:szCs w:val="28"/>
          <w:lang w:val="kk-KZ"/>
        </w:rPr>
      </w:pPr>
    </w:p>
    <w:p w:rsidR="003902B5" w:rsidRPr="00947923" w:rsidRDefault="003902B5" w:rsidP="003902B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Студенттер мен оқытушының өздік жұмысы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 w:rsidRPr="00A43CA6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) </w:t>
      </w:r>
      <w:r w:rsidRPr="00A43CA6">
        <w:rPr>
          <w:sz w:val="28"/>
          <w:szCs w:val="28"/>
          <w:lang w:val="kk-KZ"/>
        </w:rPr>
        <w:t>Саяси партиялар дегеніміз не?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 w:rsidRPr="00A43CA6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) </w:t>
      </w:r>
      <w:r w:rsidRPr="00A43CA6">
        <w:rPr>
          <w:sz w:val="28"/>
          <w:szCs w:val="28"/>
          <w:lang w:val="kk-KZ"/>
        </w:rPr>
        <w:t>Европадағы партиялардың құрылуының негізгі айырмашылықтары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3) </w:t>
      </w:r>
      <w:r w:rsidRPr="00A43CA6">
        <w:rPr>
          <w:sz w:val="28"/>
          <w:szCs w:val="28"/>
          <w:lang w:val="kk-KZ"/>
        </w:rPr>
        <w:t>Партияның негізгі қызметтері қандай?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</w:t>
      </w:r>
      <w:r w:rsidRPr="00A43CA6">
        <w:rPr>
          <w:sz w:val="28"/>
          <w:szCs w:val="28"/>
          <w:lang w:val="kk-KZ"/>
        </w:rPr>
        <w:t>Партияның басты белгілері мен құрылымы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5) </w:t>
      </w:r>
      <w:r w:rsidRPr="00A43CA6">
        <w:rPr>
          <w:sz w:val="28"/>
          <w:szCs w:val="28"/>
          <w:lang w:val="kk-KZ"/>
        </w:rPr>
        <w:t>Партияларды жіктеуде қандай белгілерге  жүгінуге болады?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6) </w:t>
      </w:r>
      <w:r w:rsidRPr="00A43CA6">
        <w:rPr>
          <w:sz w:val="28"/>
          <w:szCs w:val="28"/>
          <w:lang w:val="kk-KZ"/>
        </w:rPr>
        <w:t>Партиялық жүйе деп нені айтады және оның қандай түрлерін білесіз?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7) </w:t>
      </w:r>
      <w:r w:rsidRPr="00A43CA6">
        <w:rPr>
          <w:sz w:val="28"/>
          <w:szCs w:val="28"/>
          <w:lang w:val="kk-KZ"/>
        </w:rPr>
        <w:t>«Қысымшы топтар» дегеніміз не, олар мемлекетке қалай әсер етеді?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8) </w:t>
      </w:r>
      <w:r w:rsidRPr="00A43CA6">
        <w:rPr>
          <w:sz w:val="28"/>
          <w:szCs w:val="28"/>
          <w:lang w:val="kk-KZ"/>
        </w:rPr>
        <w:t>Лоббизм дегеніміз не, оның қандай түрлерін білесіз?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9) </w:t>
      </w:r>
      <w:r w:rsidRPr="00A43CA6">
        <w:rPr>
          <w:sz w:val="28"/>
          <w:szCs w:val="28"/>
          <w:lang w:val="kk-KZ"/>
        </w:rPr>
        <w:t>Бірпартиялық, екіпартиялық және көппартиялық жүйелердің артықшылықтары мен кемшіліктері қандай?</w:t>
      </w:r>
    </w:p>
    <w:p w:rsidR="003902B5" w:rsidRPr="00A43CA6" w:rsidRDefault="003902B5" w:rsidP="003902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10) </w:t>
      </w:r>
      <w:r w:rsidRPr="00A43CA6">
        <w:rPr>
          <w:sz w:val="28"/>
          <w:szCs w:val="28"/>
          <w:lang w:val="kk-KZ"/>
        </w:rPr>
        <w:t>Қазақстанда көппартиялық жүйе  қалыптасты деп айта аласыз ба?</w:t>
      </w:r>
    </w:p>
    <w:p w:rsidR="003902B5" w:rsidRPr="006078BF" w:rsidRDefault="003902B5" w:rsidP="003902B5">
      <w:pPr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11)Саяси партиялар мен қоғамдық-саяси қозғалыстардың айырмашылығы неде?</w:t>
      </w:r>
    </w:p>
    <w:p w:rsidR="003902B5" w:rsidRPr="006078BF" w:rsidRDefault="003902B5" w:rsidP="003902B5">
      <w:pPr>
        <w:rPr>
          <w:sz w:val="28"/>
          <w:szCs w:val="28"/>
          <w:lang w:val="kk-KZ"/>
        </w:rPr>
      </w:pPr>
    </w:p>
    <w:p w:rsidR="00942651" w:rsidRPr="003902B5" w:rsidRDefault="00942651">
      <w:pPr>
        <w:rPr>
          <w:lang w:val="kk-KZ"/>
        </w:rPr>
      </w:pPr>
      <w:bookmarkStart w:id="0" w:name="_GoBack"/>
      <w:bookmarkEnd w:id="0"/>
    </w:p>
    <w:sectPr w:rsidR="00942651" w:rsidRPr="003902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9D2"/>
    <w:rsid w:val="003902B5"/>
    <w:rsid w:val="00942651"/>
    <w:rsid w:val="00DD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902B5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02B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902B5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02B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1009</Characters>
  <Application>Microsoft Office Word</Application>
  <DocSecurity>0</DocSecurity>
  <Lines>8</Lines>
  <Paragraphs>2</Paragraphs>
  <ScaleCrop>false</ScaleCrop>
  <Company>SPecialiST RePack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2016-01-21T08:34:00Z</dcterms:created>
  <dcterms:modified xsi:type="dcterms:W3CDTF">2016-01-21T08:34:00Z</dcterms:modified>
</cp:coreProperties>
</file>